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941"/>
        <w:gridCol w:w="2138"/>
        <w:gridCol w:w="2774"/>
        <w:gridCol w:w="3103"/>
        <w:gridCol w:w="1476"/>
        <w:gridCol w:w="3449"/>
      </w:tblGrid>
      <w:tr w:rsidR="00695198" w:rsidRPr="00695198" w:rsidTr="00EA3065">
        <w:tc>
          <w:tcPr>
            <w:tcW w:w="194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138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77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10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7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449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D6504" w:rsidRPr="00502A99" w:rsidTr="00EA3065">
        <w:tc>
          <w:tcPr>
            <w:tcW w:w="1941" w:type="dxa"/>
          </w:tcPr>
          <w:p w:rsidR="00FD6504" w:rsidRPr="00FD6504" w:rsidRDefault="00FD6504" w:rsidP="00FD6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FD6504" w:rsidRPr="00FD6504" w:rsidRDefault="00FD6504" w:rsidP="00FD6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FD6504" w:rsidRPr="00FD6504" w:rsidRDefault="00FD6504" w:rsidP="00FD65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138" w:type="dxa"/>
          </w:tcPr>
          <w:p w:rsidR="00FD6504" w:rsidRPr="00FD6504" w:rsidRDefault="00FD6504" w:rsidP="00AB7CEA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Тема урока: «Плоскость координат».</w:t>
            </w:r>
          </w:p>
          <w:p w:rsidR="00FD6504" w:rsidRPr="00FD6504" w:rsidRDefault="00FD6504" w:rsidP="00AB7CEA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FD6504" w:rsidRPr="00FD6504" w:rsidRDefault="00FD6504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103" w:type="dxa"/>
          </w:tcPr>
          <w:p w:rsidR="00FD6504" w:rsidRPr="00FD6504" w:rsidRDefault="00FD6504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1.Прочитать параграф 45.</w:t>
            </w:r>
          </w:p>
          <w:p w:rsidR="00FD6504" w:rsidRPr="00FD6504" w:rsidRDefault="00FD6504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2.Выполнить задания: 1391,1414</w:t>
            </w:r>
          </w:p>
          <w:p w:rsidR="00FD6504" w:rsidRPr="00FD6504" w:rsidRDefault="00FD6504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Домашнее задание: 1424</w:t>
            </w:r>
          </w:p>
        </w:tc>
        <w:tc>
          <w:tcPr>
            <w:tcW w:w="1476" w:type="dxa"/>
          </w:tcPr>
          <w:p w:rsidR="00FD6504" w:rsidRPr="00FD6504" w:rsidRDefault="00FD6504" w:rsidP="00AB7CEA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  <w:p w:rsidR="00FD6504" w:rsidRPr="00FD6504" w:rsidRDefault="00FD6504" w:rsidP="00AB7CEA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3449" w:type="dxa"/>
          </w:tcPr>
          <w:p w:rsidR="00FD6504" w:rsidRPr="00FD6504" w:rsidRDefault="00FD6504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65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D65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FD6504" w:rsidRPr="00FD6504" w:rsidRDefault="00FD6504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65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EA3065" w:rsidRPr="00695198" w:rsidTr="00EA3065">
        <w:tc>
          <w:tcPr>
            <w:tcW w:w="1941" w:type="dxa"/>
          </w:tcPr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10.04.2020</w:t>
            </w:r>
          </w:p>
        </w:tc>
        <w:tc>
          <w:tcPr>
            <w:tcW w:w="2138" w:type="dxa"/>
          </w:tcPr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Кеше игелекле эшләр белән данлана.</w:t>
            </w:r>
          </w:p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)“Җәмгыят</w:t>
            </w:r>
            <w:proofErr w:type="spellStart"/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белеме”6 класс 86-92 битләр.</w:t>
            </w:r>
          </w:p>
        </w:tc>
        <w:tc>
          <w:tcPr>
            <w:tcW w:w="2774" w:type="dxa"/>
          </w:tcPr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03" w:type="dxa"/>
          </w:tcPr>
          <w:p w:rsidR="00EA3065" w:rsidRPr="00EA3065" w:rsidRDefault="00EA3065" w:rsidP="00AB7CE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10 укырга.</w:t>
            </w:r>
          </w:p>
          <w:p w:rsidR="00EA3065" w:rsidRPr="00EA3065" w:rsidRDefault="00EA3065" w:rsidP="00AB7CE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  <w:proofErr w:type="spellStart"/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1-3 сорауларга җавап язарга.</w:t>
            </w:r>
          </w:p>
          <w:p w:rsidR="00EA3065" w:rsidRPr="00EA3065" w:rsidRDefault="00EA3065" w:rsidP="00AB7CE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3.Сыйныфта һәм өйдә биремнәрен үтәргә.</w:t>
            </w:r>
          </w:p>
        </w:tc>
        <w:tc>
          <w:tcPr>
            <w:tcW w:w="1476" w:type="dxa"/>
          </w:tcPr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49" w:type="dxa"/>
          </w:tcPr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A3065" w:rsidRPr="00EA3065" w:rsidRDefault="00EA3065" w:rsidP="00AB7CE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502A99" w:rsidRPr="00695198" w:rsidTr="00EA3065">
        <w:tc>
          <w:tcPr>
            <w:tcW w:w="1941" w:type="dxa"/>
          </w:tcPr>
          <w:p w:rsidR="00502A99" w:rsidRPr="00695198" w:rsidRDefault="00502A9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38" w:type="dxa"/>
          </w:tcPr>
          <w:p w:rsidR="00502A99" w:rsidRPr="00502A99" w:rsidRDefault="00502A99" w:rsidP="00502A99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>Тема урока: История баскетбола. Обобщающий урок по теме «Баскетбол»</w:t>
            </w:r>
          </w:p>
          <w:p w:rsidR="00502A99" w:rsidRPr="00502A99" w:rsidRDefault="00502A99" w:rsidP="00502A99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</w:tc>
        <w:tc>
          <w:tcPr>
            <w:tcW w:w="2774" w:type="dxa"/>
          </w:tcPr>
          <w:p w:rsidR="00502A99" w:rsidRPr="00502A99" w:rsidRDefault="00502A99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103" w:type="dxa"/>
          </w:tcPr>
          <w:p w:rsidR="00502A99" w:rsidRPr="00502A99" w:rsidRDefault="00502A99" w:rsidP="00F8413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2A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</w:t>
            </w:r>
          </w:p>
          <w:p w:rsidR="00502A99" w:rsidRPr="00502A99" w:rsidRDefault="00502A99" w:rsidP="00F841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Выполнять гимнастические          упражнения</w:t>
            </w:r>
            <w:proofErr w:type="gramStart"/>
            <w:r w:rsidRPr="00502A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502A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502A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502A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1476" w:type="dxa"/>
          </w:tcPr>
          <w:p w:rsidR="00502A99" w:rsidRPr="00502A99" w:rsidRDefault="00502A99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502A99" w:rsidRPr="00502A99" w:rsidRDefault="00502A99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3449" w:type="dxa"/>
          </w:tcPr>
          <w:p w:rsidR="00502A99" w:rsidRPr="00502A99" w:rsidRDefault="00502A99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2A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502A99" w:rsidRPr="00502A99" w:rsidRDefault="00502A99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502A99" w:rsidRPr="00502A99" w:rsidRDefault="00502A99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A9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502A99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502A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065" w:rsidRPr="00695198" w:rsidTr="00EA3065">
        <w:tc>
          <w:tcPr>
            <w:tcW w:w="1941" w:type="dxa"/>
          </w:tcPr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5 </w:t>
            </w:r>
          </w:p>
          <w:p w:rsidR="00EA3065" w:rsidRPr="00150CF0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138" w:type="dxa"/>
          </w:tcPr>
          <w:p w:rsidR="00EA3065" w:rsidRDefault="00EA3065" w:rsidP="00AB7CEA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067AE">
              <w:rPr>
                <w:rFonts w:eastAsia="Calibri"/>
                <w:sz w:val="24"/>
                <w:szCs w:val="24"/>
                <w:u w:val="single"/>
              </w:rPr>
              <w:t>Глагол как часть речи.</w:t>
            </w:r>
          </w:p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параграф 88;</w:t>
            </w:r>
          </w:p>
          <w:p w:rsidR="00EA3065" w:rsidRPr="00AF508B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dxa"/>
          </w:tcPr>
          <w:p w:rsidR="00EA3065" w:rsidRPr="00150CF0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103" w:type="dxa"/>
          </w:tcPr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1.прочитайтетправило на стр.100,</w:t>
            </w:r>
          </w:p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2.упр.507(по заданию),</w:t>
            </w:r>
          </w:p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3.упр508(по образцу),</w:t>
            </w:r>
          </w:p>
          <w:p w:rsidR="00EA3065" w:rsidRPr="00150CF0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4.упр.509(по заданию).</w:t>
            </w:r>
            <w:bookmarkStart w:id="0" w:name="_GoBack"/>
            <w:bookmarkEnd w:id="0"/>
          </w:p>
        </w:tc>
        <w:tc>
          <w:tcPr>
            <w:tcW w:w="1476" w:type="dxa"/>
          </w:tcPr>
          <w:p w:rsidR="00EA3065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№6</w:t>
            </w:r>
          </w:p>
          <w:p w:rsidR="00EA3065" w:rsidRPr="00150CF0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3449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223"/>
            </w:tblGrid>
            <w:tr w:rsidR="00EA3065" w:rsidRPr="00150CF0" w:rsidTr="00AB7CEA">
              <w:tc>
                <w:tcPr>
                  <w:tcW w:w="2730" w:type="dxa"/>
                </w:tcPr>
                <w:p w:rsidR="00EA3065" w:rsidRDefault="00EA3065" w:rsidP="00AB7C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Электронная почта </w:t>
                  </w:r>
                  <w:hyperlink r:id="rId7" w:history="1"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2707000085@</w:t>
                    </w:r>
                    <w:proofErr w:type="spellStart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edu</w:t>
                    </w:r>
                    <w:proofErr w:type="spellEnd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tatar</w:t>
                    </w:r>
                    <w:proofErr w:type="spellEnd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proofErr w:type="spellEnd"/>
                  </w:hyperlink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(</w:t>
                  </w:r>
                  <w:proofErr w:type="spellStart"/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whatsApp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89196322030</w:t>
                  </w:r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EA3065" w:rsidRPr="00150CF0" w:rsidRDefault="00EA3065" w:rsidP="00AB7C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gulnasfaisrahmanova</w:t>
                  </w:r>
                  <w:proofErr w:type="spellEnd"/>
                  <w:r w:rsidRPr="00E72C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@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mail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</w:t>
                  </w:r>
                  <w:proofErr w:type="spellStart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</w:tbl>
          <w:p w:rsidR="00EA3065" w:rsidRPr="00150CF0" w:rsidRDefault="00EA3065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065" w:rsidTr="00EA3065">
        <w:trPr>
          <w:trHeight w:val="435"/>
        </w:trPr>
        <w:tc>
          <w:tcPr>
            <w:tcW w:w="1941" w:type="dxa"/>
          </w:tcPr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Английский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язык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10.04.2020.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8" w:type="dxa"/>
          </w:tcPr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0B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Кафе и </w:t>
            </w:r>
            <w:r w:rsidRPr="00E70B3C">
              <w:rPr>
                <w:rFonts w:ascii="Times New Roman" w:hAnsi="Times New Roman"/>
                <w:sz w:val="24"/>
                <w:szCs w:val="24"/>
              </w:rPr>
              <w:lastRenderedPageBreak/>
              <w:t>закусочные в Великобритании. Развитие навыков чтения.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учебник «Английский язык»6 класс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90-91</w:t>
            </w:r>
          </w:p>
          <w:p w:rsidR="00EA3065" w:rsidRDefault="00EA3065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ндивидуальное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3" w:type="dxa"/>
          </w:tcPr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E70B3C">
              <w:rPr>
                <w:rFonts w:ascii="Times New Roman" w:hAnsi="Times New Roman"/>
                <w:sz w:val="24"/>
                <w:szCs w:val="24"/>
              </w:rPr>
              <w:lastRenderedPageBreak/>
              <w:t>стр</w:t>
            </w:r>
            <w:proofErr w:type="spellEnd"/>
            <w:proofErr w:type="gramEnd"/>
            <w:r w:rsidRPr="00E70B3C">
              <w:rPr>
                <w:rFonts w:ascii="Times New Roman" w:hAnsi="Times New Roman"/>
                <w:sz w:val="24"/>
                <w:szCs w:val="24"/>
              </w:rPr>
              <w:t xml:space="preserve"> 90 </w:t>
            </w:r>
            <w:proofErr w:type="spellStart"/>
            <w:r w:rsidRPr="00E70B3C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E70B3C">
              <w:rPr>
                <w:rFonts w:ascii="Times New Roman" w:hAnsi="Times New Roman"/>
                <w:sz w:val="24"/>
                <w:szCs w:val="24"/>
              </w:rPr>
              <w:t xml:space="preserve"> 1,2 </w:t>
            </w:r>
            <w:proofErr w:type="spellStart"/>
            <w:r w:rsidRPr="00E70B3C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E70B3C">
              <w:rPr>
                <w:rFonts w:ascii="Times New Roman" w:hAnsi="Times New Roman"/>
                <w:sz w:val="24"/>
                <w:szCs w:val="24"/>
              </w:rPr>
              <w:t xml:space="preserve"> 91 </w:t>
            </w:r>
            <w:proofErr w:type="spellStart"/>
            <w:r w:rsidRPr="00E70B3C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E70B3C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4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9" w:type="dxa"/>
          </w:tcPr>
          <w:p w:rsidR="00EA3065" w:rsidRPr="00962840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lastRenderedPageBreak/>
              <w:t>(89033181701)</w:t>
            </w:r>
          </w:p>
          <w:p w:rsidR="00EA3065" w:rsidRPr="00962840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Шестиклассники</w:t>
            </w: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3065" w:rsidRDefault="00EA3065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065" w:rsidTr="00EA3065">
        <w:trPr>
          <w:trHeight w:val="435"/>
        </w:trPr>
        <w:tc>
          <w:tcPr>
            <w:tcW w:w="1941" w:type="dxa"/>
          </w:tcPr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ИЗО</w:t>
            </w:r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10.04.2020</w:t>
            </w:r>
          </w:p>
        </w:tc>
        <w:tc>
          <w:tcPr>
            <w:tcW w:w="2138" w:type="dxa"/>
          </w:tcPr>
          <w:p w:rsidR="00EA3065" w:rsidRPr="00EA3065" w:rsidRDefault="00EA3065" w:rsidP="00AB7C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EA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Портрет в изобразительном искусстве </w:t>
            </w:r>
            <w:r w:rsidRPr="00EA306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EA3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века.</w:t>
            </w:r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Сүрәт сынлы сәнгатнең ХХ гасырында.</w:t>
            </w:r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)“ИЗО”6 класс 130-135 битләр.</w:t>
            </w:r>
          </w:p>
        </w:tc>
        <w:tc>
          <w:tcPr>
            <w:tcW w:w="2774" w:type="dxa"/>
          </w:tcPr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03" w:type="dxa"/>
          </w:tcPr>
          <w:p w:rsidR="00EA3065" w:rsidRPr="00EA3065" w:rsidRDefault="00EA3065" w:rsidP="00AB7CE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D65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Бабамның шинеле темасына сугыш чоры рәсемен төшерергә.</w:t>
            </w:r>
          </w:p>
          <w:p w:rsidR="00EA3065" w:rsidRPr="00EA3065" w:rsidRDefault="00EA3065" w:rsidP="00AB7CE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76" w:type="dxa"/>
          </w:tcPr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49" w:type="dxa"/>
          </w:tcPr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A306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A3065" w:rsidRPr="00EA3065" w:rsidRDefault="00EA3065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3065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6F7A9D" w:rsidRPr="00B45D3D" w:rsidRDefault="006F7A9D"/>
    <w:sectPr w:rsidR="006F7A9D" w:rsidRPr="00B45D3D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271CAA"/>
    <w:rsid w:val="002772FA"/>
    <w:rsid w:val="0039103A"/>
    <w:rsid w:val="00450F43"/>
    <w:rsid w:val="00502A99"/>
    <w:rsid w:val="00695198"/>
    <w:rsid w:val="006F7A9D"/>
    <w:rsid w:val="00851150"/>
    <w:rsid w:val="00B45D3D"/>
    <w:rsid w:val="00BD09DB"/>
    <w:rsid w:val="00C84243"/>
    <w:rsid w:val="00CF104E"/>
    <w:rsid w:val="00DD15CF"/>
    <w:rsid w:val="00EA3065"/>
    <w:rsid w:val="00ED7C09"/>
    <w:rsid w:val="00FD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5" Type="http://schemas.openxmlformats.org/officeDocument/2006/relationships/hyperlink" Target="mailto:270700212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6</cp:revision>
  <dcterms:created xsi:type="dcterms:W3CDTF">2020-04-06T18:03:00Z</dcterms:created>
  <dcterms:modified xsi:type="dcterms:W3CDTF">2020-04-09T17:30:00Z</dcterms:modified>
</cp:coreProperties>
</file>